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FB3CE4" w:rsidR="000B3BE7" w:rsidTr="10C25C37" w14:paraId="01AF3E5A" w14:textId="77777777">
        <w:trPr>
          <w:trHeight w:val="288"/>
        </w:trPr>
        <w:tc>
          <w:tcPr>
            <w:tcW w:w="2474" w:type="dxa"/>
            <w:shd w:val="clear" w:color="auto" w:fill="D9E1F2"/>
            <w:tcMar/>
            <w:vAlign w:val="center"/>
          </w:tcPr>
          <w:p w:rsidRPr="00FB3CE4" w:rsidR="000B3BE7" w:rsidP="002A23C2" w:rsidRDefault="000B3BE7" w14:paraId="2E5FD9E3" w14:textId="77777777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Tender Reference:</w:t>
            </w:r>
          </w:p>
        </w:tc>
        <w:tc>
          <w:tcPr>
            <w:tcW w:w="7307" w:type="dxa"/>
            <w:tcMar/>
            <w:vAlign w:val="center"/>
          </w:tcPr>
          <w:p w:rsidRPr="000B3BE7" w:rsidR="000B3BE7" w:rsidP="002A23C2" w:rsidRDefault="000A5564" w14:paraId="2E36A6F1" w14:textId="2D59F9BC">
            <w:pPr>
              <w:spacing w:before="60" w:after="60"/>
              <w:rPr>
                <w:rFonts w:ascii="Calibri Light" w:hAnsi="Calibri Light" w:cs="Calibri Light"/>
              </w:rPr>
            </w:pPr>
            <w:bookmarkStart w:name="TenderReferenceNo" w:id="0"/>
            <w:r w:rsidRPr="10C25C37" w:rsidR="0F680898">
              <w:rPr>
                <w:rFonts w:ascii="Calibri Light" w:hAnsi="Calibri Light" w:cs="Calibri Light"/>
              </w:rPr>
              <w:t>033</w:t>
            </w:r>
            <w:r w:rsidRPr="10C25C37" w:rsidR="000A5564">
              <w:rPr>
                <w:rFonts w:ascii="Calibri Light" w:hAnsi="Calibri Light" w:cs="Calibri Light"/>
              </w:rPr>
              <w:t>-202</w:t>
            </w:r>
            <w:r w:rsidRPr="10C25C37" w:rsidR="00171D55">
              <w:rPr>
                <w:rFonts w:ascii="Calibri Light" w:hAnsi="Calibri Light" w:cs="Calibri Light"/>
              </w:rPr>
              <w:t>4</w:t>
            </w:r>
            <w:r w:rsidRPr="10C25C37" w:rsidR="000A5564">
              <w:rPr>
                <w:rFonts w:ascii="Calibri Light" w:hAnsi="Calibri Light" w:cs="Calibri Light"/>
              </w:rPr>
              <w:t>-RF</w:t>
            </w:r>
            <w:r w:rsidRPr="10C25C37" w:rsidR="003E6013">
              <w:rPr>
                <w:rFonts w:ascii="Calibri Light" w:hAnsi="Calibri Light" w:cs="Calibri Light"/>
              </w:rPr>
              <w:t>P</w:t>
            </w:r>
            <w:r w:rsidRPr="10C25C37" w:rsidR="000A5564">
              <w:rPr>
                <w:rFonts w:ascii="Calibri Light" w:hAnsi="Calibri Light" w:cs="Calibri Light"/>
              </w:rPr>
              <w:t>-</w:t>
            </w:r>
            <w:r w:rsidRPr="10C25C37" w:rsidR="002F5F0D">
              <w:rPr>
                <w:rFonts w:ascii="Calibri Light" w:hAnsi="Calibri Light" w:cs="Calibri Light"/>
              </w:rPr>
              <w:t>GAVI</w:t>
            </w:r>
            <w:bookmarkEnd w:id="0"/>
          </w:p>
        </w:tc>
      </w:tr>
      <w:tr w:rsidRPr="00FB3CE4" w:rsidR="00EA0BC3" w:rsidTr="10C25C37" w14:paraId="78365A7E" w14:textId="77777777">
        <w:trPr>
          <w:trHeight w:val="288"/>
        </w:trPr>
        <w:tc>
          <w:tcPr>
            <w:tcW w:w="2474" w:type="dxa"/>
            <w:shd w:val="clear" w:color="auto" w:fill="D9E1F2"/>
            <w:tcMar/>
            <w:vAlign w:val="center"/>
          </w:tcPr>
          <w:p w:rsidRPr="00FB3CE4" w:rsidR="00EA0BC3" w:rsidP="002A23C2" w:rsidRDefault="00EA0BC3" w14:paraId="3AF7AB28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FB3CE4">
              <w:rPr>
                <w:rFonts w:ascii="Calibri Light" w:hAnsi="Calibri Light" w:cs="Calibri Light"/>
              </w:rPr>
              <w:t>Question</w:t>
            </w:r>
            <w:r w:rsidR="006339A7">
              <w:rPr>
                <w:rFonts w:ascii="Calibri Light" w:hAnsi="Calibri Light" w:cs="Calibri Light"/>
              </w:rPr>
              <w:t>s Due</w:t>
            </w:r>
            <w:r w:rsidRPr="00FB3CE4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</w:rPr>
            <w:id w:val="-1711259563"/>
            <w:placeholder>
              <w:docPart w:val="234B73B77C2B4DAA928965D3109D61CF"/>
            </w:placeholder>
            <w:date w:fullDate="2024-04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07" w:type="dxa"/>
                <w:tcMar/>
                <w:vAlign w:val="center"/>
              </w:tcPr>
              <w:p w:rsidRPr="000B3BE7" w:rsidR="00EA0BC3" w:rsidP="002A23C2" w:rsidRDefault="00171D55" w14:paraId="4A6DFAAB" w14:textId="0F31858D">
                <w:pPr>
                  <w:spacing w:before="60" w:after="60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03/04/2024</w:t>
                </w:r>
              </w:p>
            </w:tc>
          </w:sdtContent>
        </w:sdt>
      </w:tr>
      <w:tr w:rsidRPr="00FB3CE4" w:rsidR="00F84F04" w:rsidTr="10C25C37" w14:paraId="3E2BAEBE" w14:textId="77777777">
        <w:trPr>
          <w:trHeight w:val="288"/>
        </w:trPr>
        <w:tc>
          <w:tcPr>
            <w:tcW w:w="2474" w:type="dxa"/>
            <w:shd w:val="clear" w:color="auto" w:fill="D9E1F2"/>
            <w:tcMar/>
            <w:vAlign w:val="center"/>
          </w:tcPr>
          <w:p w:rsidRPr="00650BD8" w:rsidR="00F84F04" w:rsidP="002A23C2" w:rsidRDefault="00BC0470" w14:paraId="583A94F3" w14:textId="7777777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 xml:space="preserve">Gavi </w:t>
            </w:r>
            <w:r w:rsidRPr="00FB3CE4" w:rsidR="00F84F04">
              <w:rPr>
                <w:rFonts w:ascii="Calibri Light" w:hAnsi="Calibri Light" w:cs="Calibri Light"/>
              </w:rPr>
              <w:t>Response D</w:t>
            </w:r>
            <w:r>
              <w:rPr>
                <w:rFonts w:ascii="Calibri Light" w:hAnsi="Calibri Light" w:cs="Calibri Light"/>
              </w:rPr>
              <w:t>ue</w:t>
            </w:r>
            <w:r w:rsidR="00650BD8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</w:rPr>
            <w:id w:val="1733043619"/>
            <w:placeholder>
              <w:docPart w:val="B96290AC28EF44AA8CB300CD14A12734"/>
            </w:placeholder>
            <w:date w:fullDate="2024-04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07" w:type="dxa"/>
                <w:tcMar/>
                <w:vAlign w:val="center"/>
              </w:tcPr>
              <w:p w:rsidRPr="000B3BE7" w:rsidR="00F84F04" w:rsidP="002A23C2" w:rsidRDefault="00171D55" w14:paraId="5A710DCF" w14:textId="34B6ED4B">
                <w:pPr>
                  <w:spacing w:before="60" w:after="60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lang w:val="en-GB"/>
                  </w:rPr>
                  <w:t>10/04/2024</w:t>
                </w:r>
              </w:p>
            </w:tc>
          </w:sdtContent>
        </w:sdt>
      </w:tr>
    </w:tbl>
    <w:p w:rsidR="00BC0470" w:rsidP="0059021E" w:rsidRDefault="00BC0470" w14:paraId="2CDB821F" w14:textId="77777777">
      <w:pPr>
        <w:ind w:left="142"/>
        <w:rPr>
          <w:rFonts w:ascii="Calibri Light" w:hAnsi="Calibri Light" w:cs="Calibri Light" w:eastAsiaTheme="majorEastAsia"/>
          <w:color w:val="005CB9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D579AB" w:rsidTr="00E4013E" w14:paraId="3AB65DBE" w14:textId="77777777">
        <w:trPr>
          <w:trHeight w:val="288"/>
        </w:trPr>
        <w:tc>
          <w:tcPr>
            <w:tcW w:w="9781" w:type="dxa"/>
            <w:gridSpan w:val="2"/>
            <w:shd w:val="clear" w:color="auto" w:fill="D9E1F2"/>
            <w:vAlign w:val="center"/>
          </w:tcPr>
          <w:p w:rsidRPr="000B3BE7" w:rsidR="00D579AB" w:rsidP="001A6CAD" w:rsidRDefault="00D579AB" w14:paraId="4B5FF13C" w14:textId="33243D33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 w:eastAsiaTheme="majorEastAsia"/>
                <w:b/>
                <w:bCs/>
              </w:rPr>
              <w:t xml:space="preserve">Does your organization wish to ‘opt in’ to being included on an </w:t>
            </w:r>
            <w:r w:rsidRPr="008659A7">
              <w:rPr>
                <w:rFonts w:ascii="Calibri Light" w:hAnsi="Calibri Light" w:cs="Calibri Light" w:eastAsiaTheme="majorEastAsia"/>
                <w:b/>
                <w:bCs/>
                <w:i/>
                <w:iCs/>
              </w:rPr>
              <w:t>Open to Partnering List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 xml:space="preserve">? </w:t>
            </w:r>
            <w:bookmarkStart w:name="_Hlk159933395" w:id="1"/>
            <w:r w:rsidRPr="008659A7">
              <w:rPr>
                <w:rFonts w:ascii="Calibri Light" w:hAnsi="Calibri Light" w:cs="Calibri Light" w:eastAsiaTheme="majorEastAsia"/>
              </w:rPr>
              <w:t>This is optional</w:t>
            </w:r>
            <w:r>
              <w:rPr>
                <w:rFonts w:ascii="Calibri Light" w:hAnsi="Calibri Light" w:cs="Calibri Light" w:eastAsiaTheme="majorEastAsia"/>
              </w:rPr>
              <w:t xml:space="preserve"> and no information will be shared beyond organization name and contact email</w:t>
            </w:r>
            <w:r w:rsidRPr="008659A7">
              <w:rPr>
                <w:rFonts w:ascii="Calibri Light" w:hAnsi="Calibri Light" w:cs="Calibri Light" w:eastAsiaTheme="majorEastAsia"/>
              </w:rPr>
              <w:t>.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 xml:space="preserve"> </w:t>
            </w:r>
            <w:bookmarkEnd w:id="1"/>
            <w:r>
              <w:rPr>
                <w:rFonts w:ascii="Calibri Light" w:hAnsi="Calibri Light" w:cs="Calibri Light"/>
              </w:rPr>
              <w:t>The list will be shared with all organizations indicating their Intent to Participate by the ‘Gavi response to questions’ date.</w:t>
            </w:r>
          </w:p>
        </w:tc>
      </w:tr>
      <w:tr w:rsidR="00C26AFB" w:rsidTr="001A6CAD" w14:paraId="6148B821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C26AFB" w:rsidP="001A6CAD" w:rsidRDefault="00C26AFB" w14:paraId="01371ECA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C26AFB" w:rsidP="001A6CAD" w:rsidRDefault="004B1BF4" w14:paraId="3AA4D9EA" w14:textId="1DCC518D">
            <w:pPr>
              <w:spacing w:before="60" w:after="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(Indicate Yes or No here)</w:t>
            </w:r>
          </w:p>
        </w:tc>
      </w:tr>
    </w:tbl>
    <w:p w:rsidR="00C26AFB" w:rsidP="0059021E" w:rsidRDefault="00C26AFB" w14:paraId="3DCCB24A" w14:textId="77777777">
      <w:pPr>
        <w:ind w:left="142"/>
        <w:rPr>
          <w:rFonts w:ascii="Calibri Light" w:hAnsi="Calibri Light" w:cs="Calibri Light" w:eastAsiaTheme="majorEastAsia"/>
          <w:color w:val="005CB9"/>
        </w:rPr>
      </w:pPr>
    </w:p>
    <w:p w:rsidR="00C26AFB" w:rsidP="0059021E" w:rsidRDefault="00C26AFB" w14:paraId="70E094BA" w14:textId="77777777">
      <w:pPr>
        <w:ind w:left="142"/>
        <w:rPr>
          <w:rFonts w:ascii="Calibri Light" w:hAnsi="Calibri Light" w:cs="Calibri Light" w:eastAsiaTheme="majorEastAsia"/>
          <w:color w:val="005CB9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1B5C14" w:rsidTr="00FE2B67" w14:paraId="2E1878CF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1B5C14" w:rsidP="00FE2B67" w:rsidRDefault="001B5C14" w14:paraId="72B68739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>Question 1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1B5C14" w:rsidP="00FE2B67" w:rsidRDefault="001B5C14" w14:paraId="5F6E8606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1B5C14" w:rsidTr="00FE2B67" w14:paraId="17A766F9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1B5C14" w:rsidP="00FE2B67" w:rsidRDefault="001B5C14" w14:paraId="7BDF74DD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1B5C14" w:rsidP="00FE2B67" w:rsidRDefault="001B5C14" w14:paraId="4693300E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Pr="004D243E" w:rsidR="00017C63" w:rsidP="0059021E" w:rsidRDefault="00017C63" w14:paraId="0C2628CA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1B5C14" w:rsidTr="00FE2B67" w14:paraId="3AD6DB1D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1B5C14" w:rsidP="00FE2B67" w:rsidRDefault="001B5C14" w14:paraId="2EF7880E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 w:rsidR="0059021E">
              <w:rPr>
                <w:rFonts w:ascii="Calibri Light" w:hAnsi="Calibri Light" w:cs="Calibri Light" w:eastAsiaTheme="majorEastAsia"/>
                <w:b/>
                <w:bCs/>
              </w:rPr>
              <w:t>2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1B5C14" w:rsidP="00FE2B67" w:rsidRDefault="001B5C14" w14:paraId="692B3D2D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1B5C14" w:rsidTr="00FE2B67" w14:paraId="3300E7B2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1B5C14" w:rsidP="00FE2B67" w:rsidRDefault="001B5C14" w14:paraId="5FA0B35C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1B5C14" w:rsidP="00FE2B67" w:rsidRDefault="001B5C14" w14:paraId="330DC9BB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017C63" w:rsidP="0059021E" w:rsidRDefault="00017C63" w14:paraId="44C56C8F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1B5C14" w:rsidTr="00FE2B67" w14:paraId="2E5B8DBD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1B5C14" w:rsidP="00FE2B67" w:rsidRDefault="001B5C14" w14:paraId="64E27C12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 w:rsidR="0059021E">
              <w:rPr>
                <w:rFonts w:ascii="Calibri Light" w:hAnsi="Calibri Light" w:cs="Calibri Light" w:eastAsiaTheme="majorEastAsia"/>
                <w:b/>
                <w:bCs/>
              </w:rPr>
              <w:t>3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1B5C14" w:rsidP="00FE2B67" w:rsidRDefault="001B5C14" w14:paraId="5FBE9B60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1B5C14" w:rsidTr="00FE2B67" w14:paraId="57FF63A6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1B5C14" w:rsidP="00FE2B67" w:rsidRDefault="001B5C14" w14:paraId="095959AA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1B5C14" w:rsidP="00FE2B67" w:rsidRDefault="001B5C14" w14:paraId="43D1859B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1B5C14" w:rsidP="0059021E" w:rsidRDefault="001B5C14" w14:paraId="7B9EB70F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7CBA3935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12E1BFE6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4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798BA15C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3484684D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0F31B0F3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005E1626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1B5C14" w:rsidP="0059021E" w:rsidRDefault="001B5C14" w14:paraId="56A22A2A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02431D37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26386D78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5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5DCC50C2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213C1134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63C46852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00E30B7B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59021E" w:rsidP="0059021E" w:rsidRDefault="0059021E" w14:paraId="186CAF1E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20C82CCB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1C86CBDC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6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7A476A5B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7403FF3B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3A6B300D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3D1F476D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59021E" w:rsidP="0059021E" w:rsidRDefault="0059021E" w14:paraId="58636415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7C197FAE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780357F6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7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33526C82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1BE269B6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794428D9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46E009BD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59021E" w:rsidP="0059021E" w:rsidRDefault="0059021E" w14:paraId="57FE1A9F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3E85F9D3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4A5025BF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8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7FC4DE02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347226CB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34CDDA50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583CED8D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59021E" w:rsidP="0059021E" w:rsidRDefault="0059021E" w14:paraId="1A471B28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5A9B7202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34E9861A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lastRenderedPageBreak/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9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7DCA729A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2F120B63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18719E81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59DA844B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59021E" w:rsidP="0059021E" w:rsidRDefault="0059021E" w14:paraId="624B9C25" w14:textId="77777777">
      <w:pPr>
        <w:ind w:left="142"/>
        <w:rPr>
          <w:rFonts w:ascii="Calibri Light" w:hAnsi="Calibri Light" w:cs="Calibri Light" w:eastAsiaTheme="majorEastAsia"/>
        </w:rPr>
      </w:pPr>
    </w:p>
    <w:tbl>
      <w:tblPr>
        <w:tblStyle w:val="TableGridLight"/>
        <w:tblW w:w="9781" w:type="dxa"/>
        <w:tblInd w:w="137" w:type="dxa"/>
        <w:tblLook w:val="04A0" w:firstRow="1" w:lastRow="0" w:firstColumn="1" w:lastColumn="0" w:noHBand="0" w:noVBand="1"/>
      </w:tblPr>
      <w:tblGrid>
        <w:gridCol w:w="2474"/>
        <w:gridCol w:w="7307"/>
      </w:tblGrid>
      <w:tr w:rsidRPr="000B3BE7" w:rsidR="0059021E" w:rsidTr="00FE2B67" w14:paraId="68C89322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Pr="00FB3CE4" w:rsidR="0059021E" w:rsidP="00FE2B67" w:rsidRDefault="0059021E" w14:paraId="09B226B7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  <w:b/>
                <w:bCs/>
              </w:rPr>
              <w:t xml:space="preserve">Question </w:t>
            </w:r>
            <w:r>
              <w:rPr>
                <w:rFonts w:ascii="Calibri Light" w:hAnsi="Calibri Light" w:cs="Calibri Light" w:eastAsiaTheme="majorEastAsia"/>
                <w:b/>
                <w:bCs/>
              </w:rPr>
              <w:t>10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307" w:type="dxa"/>
            <w:vAlign w:val="center"/>
          </w:tcPr>
          <w:p w:rsidRPr="000B3BE7" w:rsidR="0059021E" w:rsidP="00FE2B67" w:rsidRDefault="0059021E" w14:paraId="1283E3D8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1B5C14">
              <w:rPr>
                <w:rFonts w:ascii="Calibri Light" w:hAnsi="Calibri Light" w:cs="Calibri Light"/>
              </w:rPr>
              <w:t>Insert question here</w:t>
            </w:r>
          </w:p>
        </w:tc>
      </w:tr>
      <w:tr w:rsidRPr="000B3BE7" w:rsidR="0059021E" w:rsidTr="00FE2B67" w14:paraId="051593FB" w14:textId="77777777">
        <w:trPr>
          <w:trHeight w:val="288"/>
        </w:trPr>
        <w:tc>
          <w:tcPr>
            <w:tcW w:w="2474" w:type="dxa"/>
            <w:shd w:val="clear" w:color="auto" w:fill="D9E1F2"/>
            <w:vAlign w:val="center"/>
          </w:tcPr>
          <w:p w:rsidR="0059021E" w:rsidP="00FE2B67" w:rsidRDefault="0059021E" w14:paraId="71C16BFF" w14:textId="77777777">
            <w:pPr>
              <w:spacing w:before="60" w:after="60"/>
              <w:rPr>
                <w:rFonts w:ascii="Calibri Light" w:hAnsi="Calibri Light" w:cs="Calibri Light"/>
              </w:rPr>
            </w:pPr>
            <w:r w:rsidRPr="004D243E">
              <w:rPr>
                <w:rFonts w:ascii="Calibri Light" w:hAnsi="Calibri Light" w:cs="Calibri Light" w:eastAsiaTheme="majorEastAsia"/>
              </w:rPr>
              <w:t>Answer:</w:t>
            </w:r>
          </w:p>
        </w:tc>
        <w:tc>
          <w:tcPr>
            <w:tcW w:w="7307" w:type="dxa"/>
            <w:vAlign w:val="center"/>
          </w:tcPr>
          <w:p w:rsidR="0059021E" w:rsidP="00FE2B67" w:rsidRDefault="0059021E" w14:paraId="2458FE04" w14:textId="77777777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Pr="004D243E" w:rsidR="0059021E" w:rsidP="0059021E" w:rsidRDefault="0059021E" w14:paraId="27DAC453" w14:textId="77777777">
      <w:pPr>
        <w:ind w:left="142"/>
        <w:rPr>
          <w:rFonts w:ascii="Calibri Light" w:hAnsi="Calibri Light" w:cs="Calibri Light" w:eastAsiaTheme="majorEastAsia"/>
        </w:rPr>
      </w:pPr>
    </w:p>
    <w:sectPr w:rsidRPr="004D243E" w:rsidR="0059021E" w:rsidSect="003F62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2269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2D7" w:rsidRDefault="003F62D7" w14:paraId="6FA95148" w14:textId="77777777">
      <w:r>
        <w:separator/>
      </w:r>
    </w:p>
  </w:endnote>
  <w:endnote w:type="continuationSeparator" w:id="0">
    <w:p w:rsidR="003F62D7" w:rsidRDefault="003F62D7" w14:paraId="14846CAD" w14:textId="77777777">
      <w:r>
        <w:continuationSeparator/>
      </w:r>
    </w:p>
  </w:endnote>
  <w:endnote w:type="continuationNotice" w:id="1">
    <w:p w:rsidR="003F62D7" w:rsidRDefault="003F62D7" w14:paraId="26CA170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TI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3BC" w:rsidRDefault="00A663BC" w14:paraId="3FEB4C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313D" w:rsidR="00AE7D4E" w:rsidP="00AE7D4E" w:rsidRDefault="00786BC5" w14:paraId="558FBF31" w14:textId="77777777">
    <w:pPr>
      <w:pStyle w:val="Pagination"/>
      <w:tabs>
        <w:tab w:val="right" w:pos="9638"/>
      </w:tabs>
      <w:jc w:val="left"/>
    </w:pPr>
    <w:r>
      <w:t xml:space="preserve">Version 1 – </w:t>
    </w:r>
    <w:r w:rsidR="000A3F20">
      <w:t>24</w:t>
    </w:r>
    <w:r>
      <w:t>/0</w:t>
    </w:r>
    <w:r w:rsidR="000A3F20">
      <w:t>7</w:t>
    </w:r>
    <w:r>
      <w:t>/2020</w:t>
    </w:r>
    <w:r w:rsidR="00AE7D4E">
      <w:tab/>
    </w:r>
    <w:r w:rsidRPr="00BB313D" w:rsidR="00AE7D4E">
      <w:fldChar w:fldCharType="begin"/>
    </w:r>
    <w:r w:rsidRPr="00BB313D" w:rsidR="00AE7D4E">
      <w:instrText xml:space="preserve"> PAGE   \* MERGEFORMAT </w:instrText>
    </w:r>
    <w:r w:rsidRPr="00BB313D" w:rsidR="00AE7D4E">
      <w:fldChar w:fldCharType="separate"/>
    </w:r>
    <w:r w:rsidR="00AE7D4E">
      <w:t>1</w:t>
    </w:r>
    <w:r w:rsidRPr="00BB313D" w:rsidR="00AE7D4E">
      <w:fldChar w:fldCharType="end"/>
    </w:r>
    <w:r w:rsidRPr="00BB313D" w:rsidR="00AE7D4E">
      <w:t>/</w:t>
    </w:r>
    <w:r w:rsidR="00AE7D4E">
      <w:rPr>
        <w:noProof/>
      </w:rPr>
      <w:fldChar w:fldCharType="begin"/>
    </w:r>
    <w:r w:rsidR="00AE7D4E">
      <w:rPr>
        <w:noProof/>
      </w:rPr>
      <w:instrText xml:space="preserve"> NUMPAGES   \* MERGEFORMAT </w:instrText>
    </w:r>
    <w:r w:rsidR="00AE7D4E">
      <w:rPr>
        <w:noProof/>
      </w:rPr>
      <w:fldChar w:fldCharType="separate"/>
    </w:r>
    <w:r w:rsidR="00AE7D4E">
      <w:rPr>
        <w:noProof/>
      </w:rPr>
      <w:t>3</w:t>
    </w:r>
    <w:r w:rsidR="00AE7D4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3BC" w:rsidRDefault="00A663BC" w14:paraId="43DEA8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2D7" w:rsidRDefault="003F62D7" w14:paraId="3AB96D17" w14:textId="77777777">
      <w:r>
        <w:separator/>
      </w:r>
    </w:p>
  </w:footnote>
  <w:footnote w:type="continuationSeparator" w:id="0">
    <w:p w:rsidR="003F62D7" w:rsidRDefault="003F62D7" w14:paraId="2B976C08" w14:textId="77777777">
      <w:r>
        <w:continuationSeparator/>
      </w:r>
    </w:p>
  </w:footnote>
  <w:footnote w:type="continuationNotice" w:id="1">
    <w:p w:rsidR="003F62D7" w:rsidRDefault="003F62D7" w14:paraId="1CE821D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3BC" w:rsidRDefault="00A663BC" w14:paraId="30FE22D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3543" w:type="dxa"/>
      <w:tblInd w:w="6086" w:type="dxa"/>
      <w:tblLook w:val="04A0" w:firstRow="1" w:lastRow="0" w:firstColumn="1" w:lastColumn="0" w:noHBand="0" w:noVBand="1"/>
    </w:tblPr>
    <w:tblGrid>
      <w:gridCol w:w="3543"/>
    </w:tblGrid>
    <w:tr w:rsidR="003D305C" w:rsidTr="00584666" w14:paraId="0D6AB163" w14:textId="77777777">
      <w:trPr>
        <w:trHeight w:val="391"/>
      </w:trPr>
      <w:tc>
        <w:tcPr>
          <w:tcW w:w="3543" w:type="dxa"/>
          <w:vMerge w:val="restart"/>
          <w:tcBorders>
            <w:top w:val="nil"/>
            <w:left w:val="single" w:color="00B050" w:sz="8" w:space="0"/>
            <w:bottom w:val="nil"/>
            <w:right w:val="nil"/>
          </w:tcBorders>
          <w:shd w:val="clear" w:color="000000" w:fill="FFFFFF"/>
          <w:vAlign w:val="center"/>
          <w:hideMark/>
        </w:tcPr>
        <w:p w:rsidRPr="003D305C" w:rsidR="003D305C" w:rsidP="003D305C" w:rsidRDefault="00B82E8F" w14:paraId="0997537E" w14:textId="77777777">
          <w:pPr>
            <w:jc w:val="center"/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</w:pPr>
          <w:r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>Bidder</w:t>
          </w:r>
          <w:r w:rsidR="005A500E"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 xml:space="preserve"> </w:t>
          </w:r>
          <w:r w:rsidRPr="003D305C" w:rsidR="003D305C"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 xml:space="preserve">Question </w:t>
          </w:r>
          <w:r w:rsidR="005A500E"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>and</w:t>
          </w:r>
          <w:r w:rsidR="006F6C1C"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 xml:space="preserve"> </w:t>
          </w:r>
          <w:r w:rsidRPr="003D305C" w:rsidR="003D305C"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>Answer</w:t>
          </w:r>
          <w:r>
            <w:rPr>
              <w:rFonts w:ascii="Calibri Light" w:hAnsi="Calibri Light" w:cs="Calibri Light"/>
              <w:b/>
              <w:bCs/>
              <w:color w:val="005CB9"/>
              <w:sz w:val="32"/>
              <w:szCs w:val="32"/>
            </w:rPr>
            <w:t xml:space="preserve"> Form</w:t>
          </w:r>
        </w:p>
      </w:tc>
    </w:tr>
    <w:tr w:rsidR="003D305C" w:rsidTr="00584666" w14:paraId="697BA0FA" w14:textId="77777777">
      <w:trPr>
        <w:trHeight w:val="283"/>
      </w:trPr>
      <w:tc>
        <w:tcPr>
          <w:tcW w:w="3543" w:type="dxa"/>
          <w:vMerge/>
          <w:tcBorders>
            <w:top w:val="nil"/>
            <w:left w:val="single" w:color="00B050" w:sz="8" w:space="0"/>
            <w:bottom w:val="nil"/>
            <w:right w:val="nil"/>
          </w:tcBorders>
          <w:vAlign w:val="center"/>
          <w:hideMark/>
        </w:tcPr>
        <w:p w:rsidR="003D305C" w:rsidP="003D305C" w:rsidRDefault="003D305C" w14:paraId="5123E7AC" w14:textId="77777777">
          <w:pPr>
            <w:rPr>
              <w:rFonts w:ascii="Calibri Light" w:hAnsi="Calibri Light" w:cs="Calibri Light"/>
              <w:b/>
              <w:bCs/>
              <w:color w:val="005CB9"/>
              <w:sz w:val="26"/>
              <w:szCs w:val="26"/>
            </w:rPr>
          </w:pPr>
        </w:p>
      </w:tc>
    </w:tr>
    <w:tr w:rsidR="003D305C" w:rsidTr="00584666" w14:paraId="6D1BC271" w14:textId="77777777">
      <w:trPr>
        <w:trHeight w:val="283"/>
      </w:trPr>
      <w:tc>
        <w:tcPr>
          <w:tcW w:w="3543" w:type="dxa"/>
          <w:vMerge/>
          <w:tcBorders>
            <w:top w:val="nil"/>
            <w:left w:val="single" w:color="00B050" w:sz="8" w:space="0"/>
            <w:bottom w:val="nil"/>
            <w:right w:val="nil"/>
          </w:tcBorders>
          <w:vAlign w:val="center"/>
          <w:hideMark/>
        </w:tcPr>
        <w:p w:rsidR="003D305C" w:rsidP="003D305C" w:rsidRDefault="003D305C" w14:paraId="46DB7B73" w14:textId="77777777">
          <w:pPr>
            <w:rPr>
              <w:rFonts w:ascii="Calibri Light" w:hAnsi="Calibri Light" w:cs="Calibri Light"/>
              <w:b/>
              <w:bCs/>
              <w:color w:val="005CB9"/>
              <w:sz w:val="26"/>
              <w:szCs w:val="26"/>
            </w:rPr>
          </w:pPr>
        </w:p>
      </w:tc>
    </w:tr>
  </w:tbl>
  <w:p w:rsidR="00786BC5" w:rsidP="00C830EF" w:rsidRDefault="00C830EF" w14:paraId="5CFF56D2" w14:textId="77777777">
    <w:pPr>
      <w:tabs>
        <w:tab w:val="right" w:pos="9071"/>
      </w:tabs>
      <w:jc w:val="center"/>
      <w:rPr>
        <w:rFonts w:ascii="Arial" w:hAnsi="Arial" w:cs="Arial"/>
        <w:b/>
        <w:bCs/>
        <w:i/>
        <w:iCs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1C81B3" wp14:editId="56A8B240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2343785" cy="1259840"/>
          <wp:effectExtent l="0" t="0" r="0" b="0"/>
          <wp:wrapNone/>
          <wp:docPr id="2" name="Image 7" descr="logo_office_g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office_g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63BC" w:rsidRDefault="00A663BC" w14:paraId="4383BC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B73"/>
    <w:multiLevelType w:val="multilevel"/>
    <w:tmpl w:val="3926CC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3D27044"/>
    <w:multiLevelType w:val="multilevel"/>
    <w:tmpl w:val="4D86648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DC03798"/>
    <w:multiLevelType w:val="hybridMultilevel"/>
    <w:tmpl w:val="0F8E0282"/>
    <w:lvl w:ilvl="0" w:tplc="389E72F8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A0D24AE"/>
    <w:multiLevelType w:val="hybridMultilevel"/>
    <w:tmpl w:val="04D2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6761"/>
    <w:multiLevelType w:val="hybridMultilevel"/>
    <w:tmpl w:val="1946E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4A10"/>
    <w:multiLevelType w:val="multilevel"/>
    <w:tmpl w:val="F74CDB2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BE07668"/>
    <w:multiLevelType w:val="hybridMultilevel"/>
    <w:tmpl w:val="66367B3C"/>
    <w:lvl w:ilvl="0" w:tplc="939895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4267C"/>
    <w:multiLevelType w:val="multilevel"/>
    <w:tmpl w:val="560C9C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751467672">
    <w:abstractNumId w:val="2"/>
  </w:num>
  <w:num w:numId="2" w16cid:durableId="701630198">
    <w:abstractNumId w:val="6"/>
  </w:num>
  <w:num w:numId="3" w16cid:durableId="350883728">
    <w:abstractNumId w:val="4"/>
  </w:num>
  <w:num w:numId="4" w16cid:durableId="159293392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86240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074725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9605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097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F"/>
    <w:rsid w:val="00000347"/>
    <w:rsid w:val="00004B4A"/>
    <w:rsid w:val="00017C63"/>
    <w:rsid w:val="00035C23"/>
    <w:rsid w:val="000542B3"/>
    <w:rsid w:val="0006640D"/>
    <w:rsid w:val="00071B73"/>
    <w:rsid w:val="00094F2F"/>
    <w:rsid w:val="00095F56"/>
    <w:rsid w:val="000A3F20"/>
    <w:rsid w:val="000A5564"/>
    <w:rsid w:val="000B32D8"/>
    <w:rsid w:val="000B3BE7"/>
    <w:rsid w:val="000B466D"/>
    <w:rsid w:val="000E6572"/>
    <w:rsid w:val="000F6E58"/>
    <w:rsid w:val="00130178"/>
    <w:rsid w:val="00171D55"/>
    <w:rsid w:val="0019697A"/>
    <w:rsid w:val="001B38B7"/>
    <w:rsid w:val="001B5C14"/>
    <w:rsid w:val="001B6F2D"/>
    <w:rsid w:val="001D0DC7"/>
    <w:rsid w:val="001E565D"/>
    <w:rsid w:val="001F39A1"/>
    <w:rsid w:val="00201A33"/>
    <w:rsid w:val="002135F5"/>
    <w:rsid w:val="0021714D"/>
    <w:rsid w:val="0022747C"/>
    <w:rsid w:val="002471EB"/>
    <w:rsid w:val="002503E2"/>
    <w:rsid w:val="0025446F"/>
    <w:rsid w:val="00260E56"/>
    <w:rsid w:val="00266C99"/>
    <w:rsid w:val="00272B93"/>
    <w:rsid w:val="00296ACD"/>
    <w:rsid w:val="0029745E"/>
    <w:rsid w:val="002A23C2"/>
    <w:rsid w:val="002C29C9"/>
    <w:rsid w:val="002C4BC6"/>
    <w:rsid w:val="002E7F88"/>
    <w:rsid w:val="002F5F0D"/>
    <w:rsid w:val="002F6DEF"/>
    <w:rsid w:val="00323CD5"/>
    <w:rsid w:val="003265FD"/>
    <w:rsid w:val="00354162"/>
    <w:rsid w:val="00384A18"/>
    <w:rsid w:val="003D305C"/>
    <w:rsid w:val="003E2602"/>
    <w:rsid w:val="003E6013"/>
    <w:rsid w:val="003F3961"/>
    <w:rsid w:val="003F62D7"/>
    <w:rsid w:val="004208EC"/>
    <w:rsid w:val="0046681C"/>
    <w:rsid w:val="00467121"/>
    <w:rsid w:val="004769A2"/>
    <w:rsid w:val="004A4391"/>
    <w:rsid w:val="004B10B8"/>
    <w:rsid w:val="004B1BF4"/>
    <w:rsid w:val="004D243E"/>
    <w:rsid w:val="004E050C"/>
    <w:rsid w:val="005376C9"/>
    <w:rsid w:val="00554CD0"/>
    <w:rsid w:val="0058395E"/>
    <w:rsid w:val="00584666"/>
    <w:rsid w:val="0058524F"/>
    <w:rsid w:val="0059021E"/>
    <w:rsid w:val="005A500E"/>
    <w:rsid w:val="005B4D18"/>
    <w:rsid w:val="005C0B2A"/>
    <w:rsid w:val="005E7FFA"/>
    <w:rsid w:val="0061656B"/>
    <w:rsid w:val="0062398D"/>
    <w:rsid w:val="0063172F"/>
    <w:rsid w:val="006339A7"/>
    <w:rsid w:val="00633B42"/>
    <w:rsid w:val="00647732"/>
    <w:rsid w:val="00650A70"/>
    <w:rsid w:val="00650BD8"/>
    <w:rsid w:val="006C12B3"/>
    <w:rsid w:val="006C67C0"/>
    <w:rsid w:val="006C76BB"/>
    <w:rsid w:val="006D452A"/>
    <w:rsid w:val="006E103F"/>
    <w:rsid w:val="006E38AF"/>
    <w:rsid w:val="006E4791"/>
    <w:rsid w:val="006F6C1C"/>
    <w:rsid w:val="007238A9"/>
    <w:rsid w:val="0072404F"/>
    <w:rsid w:val="00776663"/>
    <w:rsid w:val="00781998"/>
    <w:rsid w:val="00786BC5"/>
    <w:rsid w:val="00787D80"/>
    <w:rsid w:val="007918BA"/>
    <w:rsid w:val="007943AC"/>
    <w:rsid w:val="007A188F"/>
    <w:rsid w:val="007B2312"/>
    <w:rsid w:val="007F2001"/>
    <w:rsid w:val="00814E95"/>
    <w:rsid w:val="0081696A"/>
    <w:rsid w:val="00834E47"/>
    <w:rsid w:val="008479D1"/>
    <w:rsid w:val="0085124D"/>
    <w:rsid w:val="008571E2"/>
    <w:rsid w:val="00870B7C"/>
    <w:rsid w:val="00897724"/>
    <w:rsid w:val="008A2887"/>
    <w:rsid w:val="008A5444"/>
    <w:rsid w:val="008C21D9"/>
    <w:rsid w:val="008C7673"/>
    <w:rsid w:val="00916614"/>
    <w:rsid w:val="00957C8C"/>
    <w:rsid w:val="00960787"/>
    <w:rsid w:val="009B6ADB"/>
    <w:rsid w:val="009D1B2C"/>
    <w:rsid w:val="009F6CB3"/>
    <w:rsid w:val="00A26972"/>
    <w:rsid w:val="00A47A95"/>
    <w:rsid w:val="00A57009"/>
    <w:rsid w:val="00A663BC"/>
    <w:rsid w:val="00A76073"/>
    <w:rsid w:val="00A77A33"/>
    <w:rsid w:val="00A80274"/>
    <w:rsid w:val="00A87403"/>
    <w:rsid w:val="00A924B6"/>
    <w:rsid w:val="00AA31C2"/>
    <w:rsid w:val="00AB0553"/>
    <w:rsid w:val="00AC09D5"/>
    <w:rsid w:val="00AE7D4E"/>
    <w:rsid w:val="00AF73FA"/>
    <w:rsid w:val="00B06AD3"/>
    <w:rsid w:val="00B1099E"/>
    <w:rsid w:val="00B13B98"/>
    <w:rsid w:val="00B2722E"/>
    <w:rsid w:val="00B507AF"/>
    <w:rsid w:val="00B67293"/>
    <w:rsid w:val="00B67659"/>
    <w:rsid w:val="00B73D20"/>
    <w:rsid w:val="00B82E8F"/>
    <w:rsid w:val="00BB0306"/>
    <w:rsid w:val="00BC0470"/>
    <w:rsid w:val="00BC19D7"/>
    <w:rsid w:val="00BC7B3D"/>
    <w:rsid w:val="00C26AFB"/>
    <w:rsid w:val="00C44917"/>
    <w:rsid w:val="00C657B9"/>
    <w:rsid w:val="00C830EF"/>
    <w:rsid w:val="00C87D95"/>
    <w:rsid w:val="00CA746C"/>
    <w:rsid w:val="00CC7849"/>
    <w:rsid w:val="00CD201A"/>
    <w:rsid w:val="00CF5EB5"/>
    <w:rsid w:val="00D140D8"/>
    <w:rsid w:val="00D32164"/>
    <w:rsid w:val="00D579AB"/>
    <w:rsid w:val="00D67622"/>
    <w:rsid w:val="00D85E64"/>
    <w:rsid w:val="00D94B7E"/>
    <w:rsid w:val="00DB1581"/>
    <w:rsid w:val="00DE578F"/>
    <w:rsid w:val="00DF0587"/>
    <w:rsid w:val="00E1769E"/>
    <w:rsid w:val="00E31AF1"/>
    <w:rsid w:val="00E41881"/>
    <w:rsid w:val="00E53570"/>
    <w:rsid w:val="00E707B1"/>
    <w:rsid w:val="00E806F3"/>
    <w:rsid w:val="00E83EAB"/>
    <w:rsid w:val="00EA0BC3"/>
    <w:rsid w:val="00EA30C7"/>
    <w:rsid w:val="00EC764E"/>
    <w:rsid w:val="00ED2BA0"/>
    <w:rsid w:val="00ED5F52"/>
    <w:rsid w:val="00EE3E7E"/>
    <w:rsid w:val="00F01D80"/>
    <w:rsid w:val="00F05068"/>
    <w:rsid w:val="00F12DFB"/>
    <w:rsid w:val="00F162B8"/>
    <w:rsid w:val="00F42ED2"/>
    <w:rsid w:val="00F554D1"/>
    <w:rsid w:val="00F67B56"/>
    <w:rsid w:val="00F84F04"/>
    <w:rsid w:val="00F92C2E"/>
    <w:rsid w:val="00FA3AB0"/>
    <w:rsid w:val="00FB12C7"/>
    <w:rsid w:val="00FB3CE4"/>
    <w:rsid w:val="00FC2205"/>
    <w:rsid w:val="00FD4144"/>
    <w:rsid w:val="02A20AA6"/>
    <w:rsid w:val="09EB7599"/>
    <w:rsid w:val="0DE9893E"/>
    <w:rsid w:val="0E30BF09"/>
    <w:rsid w:val="0F680898"/>
    <w:rsid w:val="10C25C37"/>
    <w:rsid w:val="10F10773"/>
    <w:rsid w:val="190E0DB3"/>
    <w:rsid w:val="1EF8C145"/>
    <w:rsid w:val="210593CF"/>
    <w:rsid w:val="218C0B59"/>
    <w:rsid w:val="27582B0C"/>
    <w:rsid w:val="27738634"/>
    <w:rsid w:val="283E798A"/>
    <w:rsid w:val="2B1080B1"/>
    <w:rsid w:val="2C4312EF"/>
    <w:rsid w:val="2D1C6AC8"/>
    <w:rsid w:val="33E20034"/>
    <w:rsid w:val="383F827D"/>
    <w:rsid w:val="3A963589"/>
    <w:rsid w:val="3AE20E46"/>
    <w:rsid w:val="3B22A733"/>
    <w:rsid w:val="3F68D227"/>
    <w:rsid w:val="4FD3194E"/>
    <w:rsid w:val="552EE8D5"/>
    <w:rsid w:val="56632FF3"/>
    <w:rsid w:val="576CAB03"/>
    <w:rsid w:val="612B5141"/>
    <w:rsid w:val="6BDA9410"/>
    <w:rsid w:val="6D2E5A33"/>
    <w:rsid w:val="6F058233"/>
    <w:rsid w:val="6FD808BC"/>
    <w:rsid w:val="746306E1"/>
    <w:rsid w:val="79B625E6"/>
    <w:rsid w:val="7A7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A64FD"/>
  <w15:docId w15:val="{28D83A7C-E630-45D8-99F9-2848631D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6D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6D7D"/>
    <w:pPr>
      <w:keepNext/>
      <w:autoSpaceDE w:val="0"/>
      <w:autoSpaceDN w:val="0"/>
      <w:adjustRightInd w:val="0"/>
      <w:outlineLvl w:val="0"/>
    </w:pPr>
    <w:rPr>
      <w:rFonts w:ascii="JTI" w:hAnsi="JTI"/>
      <w:b/>
      <w:bCs/>
      <w:color w:val="00008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446D7D"/>
    <w:pPr>
      <w:keepNext/>
      <w:autoSpaceDE w:val="0"/>
      <w:autoSpaceDN w:val="0"/>
      <w:adjustRightInd w:val="0"/>
      <w:jc w:val="right"/>
      <w:outlineLvl w:val="1"/>
    </w:pPr>
    <w:rPr>
      <w:rFonts w:ascii="JTI" w:hAnsi="JTI"/>
      <w:b/>
      <w:bCs/>
      <w:color w:val="000080"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446D7D"/>
    <w:pPr>
      <w:keepNext/>
      <w:autoSpaceDE w:val="0"/>
      <w:autoSpaceDN w:val="0"/>
      <w:adjustRightInd w:val="0"/>
      <w:jc w:val="center"/>
      <w:outlineLvl w:val="2"/>
    </w:pPr>
    <w:rPr>
      <w:rFonts w:ascii="JTI" w:hAnsi="JTI"/>
      <w:b/>
      <w:bCs/>
      <w:color w:val="000080"/>
      <w:sz w:val="22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446D7D"/>
    <w:pPr>
      <w:autoSpaceDE w:val="0"/>
      <w:autoSpaceDN w:val="0"/>
      <w:adjustRightInd w:val="0"/>
    </w:pPr>
    <w:rPr>
      <w:rFonts w:ascii="JTI" w:hAnsi="JTI"/>
      <w:color w:val="00008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446D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6D7D"/>
    <w:pPr>
      <w:tabs>
        <w:tab w:val="center" w:pos="4320"/>
        <w:tab w:val="right" w:pos="8640"/>
      </w:tabs>
    </w:pPr>
  </w:style>
  <w:style w:type="paragraph" w:styleId="Lev1-2" w:customStyle="1">
    <w:name w:val="Lev1-2"/>
    <w:basedOn w:val="Normal"/>
    <w:rsid w:val="00446D7D"/>
    <w:pPr>
      <w:tabs>
        <w:tab w:val="num" w:pos="1080"/>
      </w:tabs>
      <w:spacing w:after="240"/>
      <w:ind w:left="1080" w:hanging="360"/>
    </w:pPr>
    <w:rPr>
      <w:rFonts w:ascii="JTI" w:hAnsi="JTI"/>
      <w:color w:val="000000"/>
      <w:kern w:val="28"/>
    </w:rPr>
  </w:style>
  <w:style w:type="paragraph" w:styleId="maintitle" w:customStyle="1">
    <w:name w:val="main title"/>
    <w:basedOn w:val="Normal"/>
    <w:rsid w:val="00446D7D"/>
    <w:pPr>
      <w:spacing w:line="520" w:lineRule="exact"/>
    </w:pPr>
    <w:rPr>
      <w:rFonts w:ascii="JTI" w:hAnsi="JTI"/>
      <w:color w:val="000000"/>
      <w:spacing w:val="-10"/>
      <w:kern w:val="28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D85E64"/>
    <w:pPr>
      <w:ind w:left="720"/>
      <w:contextualSpacing/>
    </w:pPr>
  </w:style>
  <w:style w:type="paragraph" w:styleId="Texttype" w:customStyle="1">
    <w:name w:val="Text type"/>
    <w:basedOn w:val="Normal"/>
    <w:qFormat/>
    <w:rsid w:val="00C830EF"/>
    <w:pPr>
      <w:framePr w:wrap="around" w:hAnchor="page" w:vAnchor="page" w:x="7758" w:y="829"/>
      <w:spacing w:line="234" w:lineRule="atLeast"/>
    </w:pPr>
    <w:rPr>
      <w:rFonts w:eastAsia="Arial" w:asciiTheme="minorHAnsi" w:hAnsiTheme="minorHAnsi"/>
      <w:color w:val="005CB9"/>
      <w:sz w:val="22"/>
      <w:szCs w:val="22"/>
      <w:lang w:val="en-GB"/>
    </w:rPr>
  </w:style>
  <w:style w:type="paragraph" w:styleId="Pagination" w:customStyle="1">
    <w:name w:val="Pagination"/>
    <w:basedOn w:val="Footer"/>
    <w:semiHidden/>
    <w:rsid w:val="00C830EF"/>
    <w:pPr>
      <w:tabs>
        <w:tab w:val="clear" w:pos="4320"/>
        <w:tab w:val="clear" w:pos="8640"/>
      </w:tabs>
      <w:spacing w:after="80" w:line="240" w:lineRule="exact"/>
      <w:jc w:val="right"/>
    </w:pPr>
    <w:rPr>
      <w:rFonts w:eastAsia="Arial" w:asciiTheme="minorHAnsi" w:hAnsiTheme="minorHAnsi"/>
      <w:color w:val="005CB9"/>
      <w:sz w:val="18"/>
      <w:szCs w:val="18"/>
      <w:lang w:val="en-GB"/>
    </w:rPr>
  </w:style>
  <w:style w:type="character" w:styleId="Heading1Char" w:customStyle="1">
    <w:name w:val="Heading 1 Char"/>
    <w:basedOn w:val="DefaultParagraphFont"/>
    <w:link w:val="Heading1"/>
    <w:rsid w:val="0006640D"/>
    <w:rPr>
      <w:rFonts w:ascii="JTI" w:hAnsi="JTI"/>
      <w:b/>
      <w:bCs/>
      <w:color w:val="000080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50A70"/>
    <w:rPr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EA0BC3"/>
    <w:rPr>
      <w:rFonts w:ascii="Arial" w:hAnsi="Arial" w:eastAsia="Aria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B3B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7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7D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7D9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7D9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4B73B77C2B4DAA928965D3109D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76E2-EF1A-4428-9E2D-971DF32BD30A}"/>
      </w:docPartPr>
      <w:docPartBody>
        <w:p w:rsidR="00FA3AB0" w:rsidRDefault="00FA3AB0" w:rsidP="00FA3AB0">
          <w:pPr>
            <w:pStyle w:val="234B73B77C2B4DAA928965D3109D61CF1"/>
          </w:pPr>
          <w:r w:rsidRPr="000B3BE7">
            <w:rPr>
              <w:rStyle w:val="PlaceholderText"/>
              <w:rFonts w:ascii="Calibri Light" w:hAnsi="Calibri Light" w:cs="Calibri Light"/>
            </w:rPr>
            <w:t>Click to enter a date.</w:t>
          </w:r>
        </w:p>
      </w:docPartBody>
    </w:docPart>
    <w:docPart>
      <w:docPartPr>
        <w:name w:val="B96290AC28EF44AA8CB300CD14A1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509A-F45F-4270-A547-AEA230F6472F}"/>
      </w:docPartPr>
      <w:docPartBody>
        <w:p w:rsidR="00FA3AB0" w:rsidRDefault="00FA3AB0" w:rsidP="00FA3AB0">
          <w:pPr>
            <w:pStyle w:val="B96290AC28EF44AA8CB300CD14A127341"/>
          </w:pPr>
          <w:r w:rsidRPr="000B3BE7">
            <w:rPr>
              <w:rStyle w:val="PlaceholderText"/>
              <w:rFonts w:ascii="Calibri Light" w:hAnsi="Calibri Light" w:cs="Calibri Ligh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TI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EC"/>
    <w:rsid w:val="00107DC6"/>
    <w:rsid w:val="00470C63"/>
    <w:rsid w:val="00540282"/>
    <w:rsid w:val="00602562"/>
    <w:rsid w:val="006252C6"/>
    <w:rsid w:val="0065465D"/>
    <w:rsid w:val="00732A2C"/>
    <w:rsid w:val="0094091C"/>
    <w:rsid w:val="009D7017"/>
    <w:rsid w:val="00AC37EC"/>
    <w:rsid w:val="00AE4134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65D"/>
    <w:rPr>
      <w:color w:val="808080"/>
    </w:rPr>
  </w:style>
  <w:style w:type="paragraph" w:customStyle="1" w:styleId="234B73B77C2B4DAA928965D3109D61CF1">
    <w:name w:val="234B73B77C2B4DAA928965D3109D61CF1"/>
    <w:rsid w:val="00FA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290AC28EF44AA8CB300CD14A127341">
    <w:name w:val="B96290AC28EF44AA8CB300CD14A127341"/>
    <w:rsid w:val="00FA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46cd8d9-fe45-423a-8d31-a5f28b0c00b5" xsi:nil="true"/>
    <_dlc_DocId xmlns="546cd8d9-fe45-423a-8d31-a5f28b0c00b5">GAVI-1597648615-188221</_dlc_DocId>
    <_dlc_DocIdUrl xmlns="546cd8d9-fe45-423a-8d31-a5f28b0c00b5">
      <Url>https://gavinet.sharepoint.com/fop/opsprivate/procurement/_layouts/15/DocIdRedir.aspx?ID=GAVI-1597648615-188221</Url>
      <Description>GAVI-1597648615-188221</Description>
    </_dlc_DocIdUrl>
    <lcf76f155ced4ddcb4097134ff3c332f xmlns="83d48f40-1839-4323-880a-59bb9ce96e8c">
      <Terms xmlns="http://schemas.microsoft.com/office/infopath/2007/PartnerControls"/>
    </lcf76f155ced4ddcb4097134ff3c332f>
    <Processed xmlns="83d48f40-1839-4323-880a-59bb9ce96e8c">false</Processed>
    <TaxCatchAll xmlns="d0706217-df7c-4bf4-936d-b09aa3b837af" xsi:nil="true"/>
    <PublishingExpirationDate xmlns="http://schemas.microsoft.com/sharepoint/v3" xsi:nil="true"/>
    <PublishingStartDate xmlns="http://schemas.microsoft.com/sharepoint/v3" xsi:nil="true"/>
    <SharepointLink_x0028_Temp_x0029_ xmlns="83d48f40-1839-4323-880a-59bb9ce96e8c">
      <Url xsi:nil="true"/>
      <Description xsi:nil="true"/>
    </SharepointLink_x0028_Temp_x0029_>
    <SharedWithUsers xmlns="546cd8d9-fe45-423a-8d31-a5f28b0c00b5">
      <UserInfo>
        <DisplayName>Mary Adeoye</DisplayName>
        <AccountId>45561</AccountId>
        <AccountType/>
      </UserInfo>
      <UserInfo>
        <DisplayName>Claire Moodie (Consultant)</DisplayName>
        <AccountId>50458</AccountId>
        <AccountType/>
      </UserInfo>
      <UserInfo>
        <DisplayName>Sarah Jane Snidal (Consultant)</DisplayName>
        <AccountId>55887</AccountId>
        <AccountType/>
      </UserInfo>
      <UserInfo>
        <DisplayName>Hugo Baudrier</DisplayName>
        <AccountId>25466</AccountId>
        <AccountType/>
      </UserInfo>
      <UserInfo>
        <DisplayName>Naomi Miall (Consultant)</DisplayName>
        <AccountId>53232</AccountId>
        <AccountType/>
      </UserInfo>
      <UserInfo>
        <DisplayName>Taylor Holroyd</DisplayName>
        <AccountId>32907</AccountId>
        <AccountType/>
      </UserInfo>
      <UserInfo>
        <DisplayName>Emily Kobayashi</DisplayName>
        <AccountId>53317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6DEC45E3F844A4D62A30F9E492D5" ma:contentTypeVersion="52" ma:contentTypeDescription="Create a new document." ma:contentTypeScope="" ma:versionID="647bcad48539563492c26cb49a689ce1">
  <xsd:schema xmlns:xsd="http://www.w3.org/2001/XMLSchema" xmlns:xs="http://www.w3.org/2001/XMLSchema" xmlns:p="http://schemas.microsoft.com/office/2006/metadata/properties" xmlns:ns1="http://schemas.microsoft.com/sharepoint/v3" xmlns:ns2="546cd8d9-fe45-423a-8d31-a5f28b0c00b5" xmlns:ns3="83d48f40-1839-4323-880a-59bb9ce96e8c" xmlns:ns4="d0706217-df7c-4bf4-936d-b09aa3b837af" targetNamespace="http://schemas.microsoft.com/office/2006/metadata/properties" ma:root="true" ma:fieldsID="292d3cdcc8a2593457e98b9e786f60ed" ns1:_="" ns2:_="" ns3:_="" ns4:_="">
    <xsd:import namespace="http://schemas.microsoft.com/sharepoint/v3"/>
    <xsd:import namespace="546cd8d9-fe45-423a-8d31-a5f28b0c00b5"/>
    <xsd:import namespace="83d48f40-1839-4323-880a-59bb9ce96e8c"/>
    <xsd:import namespace="d0706217-df7c-4bf4-936d-b09aa3b837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Processed" minOccurs="0"/>
                <xsd:element ref="ns3:SharepointLink_x0028_Temp_x0029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cd8d9-fe45-423a-8d31-a5f28b0c00b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48f40-1839-4323-880a-59bb9ce9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ed" ma:index="29" nillable="true" ma:displayName="Processed" ma:default="0" ma:description="Is the file processed and in the &quot;Procurement Comments&quot; folder." ma:format="Dropdown" ma:internalName="Processed">
      <xsd:simpleType>
        <xsd:restriction base="dms:Boolean"/>
      </xsd:simpleType>
    </xsd:element>
    <xsd:element name="SharepointLink_x0028_Temp_x0029_" ma:index="30" nillable="true" ma:displayName="Sharepoint Link (Temp)" ma:format="Hyperlink" ma:internalName="SharepointLink_x0028_Temp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d4b5b67-e27e-4cb3-a34d-9b62635a4047}" ma:internalName="TaxCatchAll" ma:showField="CatchAllData" ma:web="546cd8d9-fe45-423a-8d31-a5f28b0c0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4B95-704A-46A3-93FE-D04D6FCFCCC6}">
  <ds:schemaRefs>
    <ds:schemaRef ds:uri="700359ba-e36c-422a-9925-ddada98091a9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8dc545-0596-47bf-b914-7a05e078b45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D45F25-EA96-4138-B94F-0FB4FDEE65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D90A48-FE23-48F0-B650-C210D4281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00ABE-ADA8-4FC8-8D1E-F26D97599AE4}"/>
</file>

<file path=customXml/itemProps5.xml><?xml version="1.0" encoding="utf-8"?>
<ds:datastoreItem xmlns:ds="http://schemas.openxmlformats.org/officeDocument/2006/customXml" ds:itemID="{18AB4078-630B-4A09-ACAB-31FDA95358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GAVI Alliance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Courier Q&amp;A</dc:title>
  <dc:subject/>
  <dc:creator>Calin Schiau</dc:creator>
  <keywords/>
  <lastModifiedBy>Hugo Baudrier</lastModifiedBy>
  <revision>5</revision>
  <lastPrinted>2010-11-30T19:16:00.0000000Z</lastPrinted>
  <dcterms:created xsi:type="dcterms:W3CDTF">2024-02-27T18:31:00.0000000Z</dcterms:created>
  <dcterms:modified xsi:type="dcterms:W3CDTF">2024-03-15T17:12:03.4310790Z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2020-04-08T13:54:34Z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b956b897-f09c-47b6-91c8-0000de85044a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0x010100BD206DEC45E3F844A4D62A30F9E492D5</vt:lpwstr>
  </property>
  <property fmtid="{D5CDD505-2E9C-101B-9397-08002B2CF9AE}" pid="10" name="_dlc_DocIdItemGuid">
    <vt:lpwstr>702ca800-6f51-4a9d-8670-1e920bfd7d44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  <property fmtid="{D5CDD505-2E9C-101B-9397-08002B2CF9AE}" pid="16" name="Health">
    <vt:lpwstr/>
  </property>
  <property fmtid="{D5CDD505-2E9C-101B-9397-08002B2CF9AE}" pid="17" name="kfa83adfad8641678ddaedda80d7e126">
    <vt:lpwstr/>
  </property>
  <property fmtid="{D5CDD505-2E9C-101B-9397-08002B2CF9AE}" pid="18" name="Test">
    <vt:lpwstr/>
  </property>
  <property fmtid="{D5CDD505-2E9C-101B-9397-08002B2CF9AE}" pid="19" name="e47ceaa0d61b4bfeb3c21883d9680a10">
    <vt:lpwstr/>
  </property>
  <property fmtid="{D5CDD505-2E9C-101B-9397-08002B2CF9AE}" pid="20" name="TaxCatchAll">
    <vt:lpwstr/>
  </property>
  <property fmtid="{D5CDD505-2E9C-101B-9397-08002B2CF9AE}" pid="21" name="SharedWithUsers">
    <vt:lpwstr>45561;#Mary Adeoye;#50458;#Claire Moodie (Consultant);#55887;#Sarah Jane Snidal (Consultant);#25466;#Hugo Baudrier;#53232;#Naomi Miall (Consultant);#32907;#Taylor Holroyd;#53317;#Emily Kobayashi</vt:lpwstr>
  </property>
</Properties>
</file>